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702D7" w:rsidRDefault="007702D7"/>
    <w:p w:rsidR="007702D7" w:rsidRPr="007702D7" w:rsidRDefault="007702D7">
      <w:pPr>
        <w:rPr>
          <w:b/>
          <w:sz w:val="32"/>
          <w:szCs w:val="32"/>
          <w:u w:val="single"/>
        </w:rPr>
      </w:pPr>
      <w:r w:rsidRPr="007702D7">
        <w:rPr>
          <w:b/>
          <w:sz w:val="32"/>
          <w:szCs w:val="32"/>
          <w:u w:val="single"/>
        </w:rPr>
        <w:t xml:space="preserve">Oprava chodníků </w:t>
      </w:r>
      <w:proofErr w:type="spellStart"/>
      <w:r w:rsidRPr="007702D7">
        <w:rPr>
          <w:b/>
          <w:sz w:val="32"/>
          <w:szCs w:val="32"/>
          <w:u w:val="single"/>
        </w:rPr>
        <w:t>Frošova</w:t>
      </w:r>
      <w:proofErr w:type="spellEnd"/>
      <w:r w:rsidRPr="007702D7">
        <w:rPr>
          <w:b/>
          <w:sz w:val="32"/>
          <w:szCs w:val="32"/>
          <w:u w:val="single"/>
        </w:rPr>
        <w:t xml:space="preserve"> č.p. 1245-47</w:t>
      </w:r>
    </w:p>
    <w:p w:rsidR="007702D7" w:rsidRDefault="007702D7"/>
    <w:p w:rsidR="007702D7" w:rsidRDefault="007702D7"/>
    <w:p w:rsidR="007702D7" w:rsidRDefault="007702D7">
      <w:r w:rsidRPr="007702D7">
        <w:rPr>
          <w:noProof/>
        </w:rPr>
        <w:drawing>
          <wp:inline distT="0" distB="0" distL="0" distR="0" wp14:anchorId="1CAD01AA" wp14:editId="7FCAAEB6">
            <wp:extent cx="5760720" cy="324040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02D7" w:rsidRDefault="007702D7" w:rsidP="007702D7"/>
    <w:p w:rsidR="007702D7" w:rsidRDefault="007702D7" w:rsidP="007702D7">
      <w:r w:rsidRPr="007702D7">
        <w:t>Jedná se o chodník ke vchodům bytového domu podél severní stěny a chodník ke vchodům do technického podlaží podél jižní stěny. Celková délka úseků je 128,28 m.</w:t>
      </w:r>
    </w:p>
    <w:p w:rsidR="007702D7" w:rsidRPr="007702D7" w:rsidRDefault="007702D7" w:rsidP="007702D7">
      <w:bookmarkStart w:id="0" w:name="_GoBack"/>
      <w:bookmarkEnd w:id="0"/>
    </w:p>
    <w:sectPr w:rsidR="007702D7" w:rsidRPr="007702D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702D7" w:rsidRDefault="007702D7" w:rsidP="007702D7">
      <w:pPr>
        <w:spacing w:after="0" w:line="240" w:lineRule="auto"/>
      </w:pPr>
      <w:r>
        <w:separator/>
      </w:r>
    </w:p>
  </w:endnote>
  <w:endnote w:type="continuationSeparator" w:id="0">
    <w:p w:rsidR="007702D7" w:rsidRDefault="007702D7" w:rsidP="007702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702D7" w:rsidRDefault="007702D7" w:rsidP="007702D7">
      <w:pPr>
        <w:spacing w:after="0" w:line="240" w:lineRule="auto"/>
      </w:pPr>
      <w:r>
        <w:separator/>
      </w:r>
    </w:p>
  </w:footnote>
  <w:footnote w:type="continuationSeparator" w:id="0">
    <w:p w:rsidR="007702D7" w:rsidRDefault="007702D7" w:rsidP="007702D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02D7"/>
    <w:rsid w:val="006E251A"/>
    <w:rsid w:val="007702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2A06B8B-9760-4D95-A810-72F22E21F6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7702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702D7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7702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702D7"/>
  </w:style>
  <w:style w:type="paragraph" w:styleId="Zpat">
    <w:name w:val="footer"/>
    <w:basedOn w:val="Normln"/>
    <w:link w:val="ZpatChar"/>
    <w:uiPriority w:val="99"/>
    <w:unhideWhenUsed/>
    <w:rsid w:val="007702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702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29</Words>
  <Characters>175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Novotná Eva</dc:creator>
  <cp:keywords/>
  <dc:description/>
  <cp:lastModifiedBy>Novotná Eva</cp:lastModifiedBy>
  <cp:revision>2</cp:revision>
  <dcterms:created xsi:type="dcterms:W3CDTF">2019-05-15T07:12:00Z</dcterms:created>
  <dcterms:modified xsi:type="dcterms:W3CDTF">2019-05-15T07:12:00Z</dcterms:modified>
</cp:coreProperties>
</file>